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FEF5" w14:textId="48FF5EA9" w:rsidR="00657D99" w:rsidRPr="00890A63" w:rsidRDefault="003D1459" w:rsidP="00232166">
      <w:pPr>
        <w:pStyle w:val="normal-header"/>
        <w:ind w:right="24" w:firstLine="0"/>
        <w:jc w:val="left"/>
        <w:rPr>
          <w:rFonts w:cs="Arial"/>
        </w:rPr>
      </w:pPr>
      <w:r w:rsidRPr="003F4785">
        <w:rPr>
          <w:rFonts w:cs="Arial"/>
        </w:rPr>
        <w:t>20</w:t>
      </w:r>
      <w:r w:rsidR="008A12D0">
        <w:rPr>
          <w:rFonts w:cs="Arial"/>
        </w:rPr>
        <w:t>21</w:t>
      </w:r>
      <w:r w:rsidRPr="003F4785">
        <w:rPr>
          <w:rFonts w:cs="Arial"/>
        </w:rPr>
        <w:t>.</w:t>
      </w:r>
      <w:r w:rsidR="00657D99" w:rsidRPr="003F4785">
        <w:rPr>
          <w:rFonts w:cs="Arial"/>
        </w:rPr>
        <w:t xml:space="preserve">| </w:t>
      </w:r>
      <w:r w:rsidR="008A12D0">
        <w:rPr>
          <w:rFonts w:cs="Arial"/>
        </w:rPr>
        <w:t>0</w:t>
      </w:r>
      <w:r w:rsidR="00BA1B90">
        <w:rPr>
          <w:rFonts w:cs="Arial"/>
        </w:rPr>
        <w:t>6</w:t>
      </w:r>
      <w:r w:rsidRPr="003F4785">
        <w:rPr>
          <w:rFonts w:cs="Arial"/>
        </w:rPr>
        <w:t>.</w:t>
      </w:r>
      <w:r w:rsidR="00657D99" w:rsidRPr="003F4785">
        <w:rPr>
          <w:rFonts w:cs="Arial"/>
        </w:rPr>
        <w:t xml:space="preserve"> | </w:t>
      </w:r>
      <w:r w:rsidR="00BA1B90">
        <w:rPr>
          <w:rFonts w:cs="Arial"/>
        </w:rPr>
        <w:t>15</w:t>
      </w:r>
      <w:r w:rsidR="00657D99" w:rsidRPr="003F4785">
        <w:rPr>
          <w:rFonts w:cs="Arial"/>
        </w:rPr>
        <w:t>.</w:t>
      </w:r>
      <w:r w:rsidR="00657D99" w:rsidRPr="00890A63">
        <w:rPr>
          <w:rFonts w:cs="Arial"/>
        </w:rPr>
        <w:t xml:space="preserve"> </w:t>
      </w:r>
    </w:p>
    <w:p w14:paraId="64ABE826" w14:textId="77777777" w:rsidR="00657D99" w:rsidRPr="00890A63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4"/>
          <w:lang w:val="hu-HU" w:eastAsia="hu-HU"/>
        </w:rPr>
      </w:pPr>
    </w:p>
    <w:p w14:paraId="31F5F044" w14:textId="77777777" w:rsidR="00657D99" w:rsidRPr="00890A63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noProof w:val="0"/>
          <w:color w:val="404040"/>
          <w:lang w:val="hu-HU"/>
        </w:rPr>
      </w:pPr>
      <w:r w:rsidRPr="00890A63">
        <w:rPr>
          <w:rFonts w:cs="Arial"/>
          <w:lang w:val="hu-HU" w:eastAsia="hu-HU"/>
        </w:rPr>
        <w:t>Sajtóközlemény</w:t>
      </w:r>
      <w:r w:rsidRPr="00890A63">
        <w:rPr>
          <w:rFonts w:cs="Arial"/>
          <w:color w:val="404040"/>
          <w:lang w:val="hu-HU" w:eastAsia="hu-HU"/>
        </w:rPr>
        <w:tab/>
      </w:r>
    </w:p>
    <w:p w14:paraId="430F4136" w14:textId="20F57C5A" w:rsidR="00DA0315" w:rsidRDefault="00742F3D" w:rsidP="00DA0315">
      <w:pPr>
        <w:spacing w:after="0" w:line="240" w:lineRule="auto"/>
        <w:jc w:val="both"/>
        <w:rPr>
          <w:rFonts w:cs="Arial"/>
          <w:b/>
        </w:rPr>
      </w:pPr>
      <w:r w:rsidRPr="00742F3D">
        <w:rPr>
          <w:rFonts w:ascii="Helvetica" w:eastAsia="Times New Roman" w:hAnsi="Helvetica" w:cs="Helvetica"/>
          <w:color w:val="000000"/>
          <w:sz w:val="14"/>
          <w:szCs w:val="14"/>
          <w:lang w:eastAsia="hu-HU"/>
        </w:rPr>
        <w:br/>
      </w:r>
      <w:r w:rsidR="00BA1B90">
        <w:rPr>
          <w:rFonts w:cs="Arial"/>
          <w:b/>
        </w:rPr>
        <w:t xml:space="preserve">Targonca és </w:t>
      </w:r>
      <w:proofErr w:type="spellStart"/>
      <w:r w:rsidR="00BA1B90">
        <w:rPr>
          <w:rFonts w:cs="Arial"/>
          <w:b/>
        </w:rPr>
        <w:t>fóliázó</w:t>
      </w:r>
      <w:proofErr w:type="spellEnd"/>
      <w:r w:rsidR="00BA1B90">
        <w:rPr>
          <w:rFonts w:cs="Arial"/>
          <w:b/>
        </w:rPr>
        <w:t xml:space="preserve"> gép vásárlása 2020</w:t>
      </w:r>
    </w:p>
    <w:p w14:paraId="3B458CA9" w14:textId="77777777" w:rsidR="00956544" w:rsidRPr="00956544" w:rsidRDefault="00956544" w:rsidP="00DA0315">
      <w:pPr>
        <w:spacing w:after="0" w:line="240" w:lineRule="auto"/>
        <w:jc w:val="both"/>
        <w:rPr>
          <w:rFonts w:cs="Arial"/>
          <w:b/>
        </w:rPr>
      </w:pPr>
    </w:p>
    <w:p w14:paraId="7631F347" w14:textId="7B357A4E" w:rsidR="00657D99" w:rsidRDefault="003D1459" w:rsidP="003164A0">
      <w:pPr>
        <w:pStyle w:val="Cmsor3"/>
        <w:spacing w:before="60" w:beforeAutospacing="0" w:after="360" w:afterAutospacing="0" w:line="336" w:lineRule="atLeast"/>
        <w:jc w:val="both"/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</w:pP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Európai Uniós forrás segítségével </w:t>
      </w:r>
      <w:r w:rsidR="003164A0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technológia</w:t>
      </w:r>
      <w:r w:rsidR="0063377C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i </w:t>
      </w:r>
      <w:r w:rsidR="00BA1B9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eszközbeszerzésre</w:t>
      </w: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került sor </w:t>
      </w:r>
      <w:r w:rsidR="00BA1B9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Szakály Balázs Egyéni Vállalkozó</w:t>
      </w:r>
      <w:r w:rsidR="00AE466E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</w:t>
      </w:r>
      <w:r w:rsidR="00BA1B9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szombathelyi</w:t>
      </w:r>
      <w:r w:rsidR="00742F3D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</w:t>
      </w:r>
      <w:r w:rsidR="003164A0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telephelyén</w:t>
      </w: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, a G</w:t>
      </w:r>
      <w:r w:rsidR="00C155B1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INOP-</w:t>
      </w:r>
      <w:r w:rsidR="00524152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1.2.8-20-2020-</w:t>
      </w:r>
      <w:r w:rsidR="00BA1B9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01057 </w:t>
      </w:r>
      <w:r w:rsidR="00C155B1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pályázat keretén belül. A </w:t>
      </w:r>
      <w:r w:rsidR="00524152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Mikro-, kis és középvállalkozások modern üzleti és termelési kihívásokhoz való alkalmazkodását segítő fejlesztések támogatása</w:t>
      </w:r>
      <w:r w:rsidR="0067151A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</w:t>
      </w:r>
      <w:r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című pályázati kiírására benyújtott projekt </w:t>
      </w:r>
      <w:r w:rsidR="00BA1B9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7,28</w:t>
      </w:r>
      <w:r w:rsidR="001D005A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millió </w:t>
      </w:r>
      <w:proofErr w:type="gramStart"/>
      <w:r w:rsidR="001D005A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>Forint támogatásban</w:t>
      </w:r>
      <w:proofErr w:type="gramEnd"/>
      <w:r w:rsidR="001D005A" w:rsidRPr="003164A0">
        <w:rPr>
          <w:rFonts w:ascii="Arial" w:eastAsia="Calibri" w:hAnsi="Arial" w:cs="Arial"/>
          <w:bCs w:val="0"/>
          <w:color w:val="404040"/>
          <w:sz w:val="20"/>
          <w:szCs w:val="24"/>
          <w:lang w:eastAsia="en-US"/>
        </w:rPr>
        <w:t xml:space="preserve"> részesült.</w:t>
      </w:r>
    </w:p>
    <w:p w14:paraId="733CF4DF" w14:textId="3E41E23E" w:rsidR="00BA1B90" w:rsidRDefault="00BA1B90" w:rsidP="00956544">
      <w:pPr>
        <w:spacing w:after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Az egyéni vállalkozás 2009-ben alakult. Fő tevékenységi köre a vállalkozás saját tulajdonú üzletében és a hozzá tartozó csarnokban járólap, csempe, burkolási segédanyag, hőszigetelő anyag valamint szaniter áruk kereskedelme. A magas színvonalú szolgáltatás eredményezi, hogy a partnerek száma folyamatosan növekszik.  A vállalkozás gondolkodása ügyfélközpontú.</w:t>
      </w:r>
    </w:p>
    <w:p w14:paraId="00913500" w14:textId="3A686E02" w:rsidR="00BA1B90" w:rsidRDefault="00BA1B90" w:rsidP="00956544">
      <w:pPr>
        <w:spacing w:after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 vállalkozás 2016-ban saját üzlethelyiséget és telephelyet vásárolt, ahol a kor követelményeinek megfelelő minőségi kiszolgálásban tudja részesíteni ügyfeleit. A fejlődés és a forgalom növekedés indokolttá tette újabb csarnok beruházását, mely 2019 év végén került átadásra.</w:t>
      </w:r>
    </w:p>
    <w:p w14:paraId="5EF241D5" w14:textId="1314B915" w:rsidR="00BA1B90" w:rsidRDefault="00BA1B90" w:rsidP="00956544">
      <w:pPr>
        <w:spacing w:after="0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 termék palettába a legnagyobb magyar cégek termékei mellett (MOFÉM, Zalakerámia stb.) több olasz, spanyol beszállítóval is partneri viszonyban állnak.</w:t>
      </w:r>
    </w:p>
    <w:p w14:paraId="0FE3BD32" w14:textId="77777777" w:rsidR="00D14535" w:rsidRDefault="00D14535" w:rsidP="00956544">
      <w:pPr>
        <w:spacing w:after="0"/>
        <w:jc w:val="both"/>
        <w:rPr>
          <w:rFonts w:cs="Arial"/>
          <w:iCs/>
          <w:color w:val="000000"/>
        </w:rPr>
      </w:pPr>
    </w:p>
    <w:p w14:paraId="7E97C766" w14:textId="77777777" w:rsidR="00DA0315" w:rsidRDefault="00DA0315" w:rsidP="00742F3D">
      <w:pPr>
        <w:spacing w:after="0"/>
        <w:jc w:val="both"/>
        <w:rPr>
          <w:rFonts w:cs="Arial"/>
          <w:iCs/>
          <w:color w:val="000000"/>
        </w:rPr>
      </w:pPr>
    </w:p>
    <w:p w14:paraId="13D65351" w14:textId="7908EAB0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kedvezményezett neve</w:t>
      </w:r>
      <w:r w:rsidRPr="00387E72">
        <w:rPr>
          <w:rFonts w:cs="Arial"/>
          <w:iCs/>
          <w:color w:val="000000"/>
        </w:rPr>
        <w:t>:</w:t>
      </w:r>
      <w:r w:rsidRPr="00DA0315">
        <w:rPr>
          <w:rFonts w:cs="Arial"/>
          <w:iCs/>
          <w:color w:val="000000"/>
        </w:rPr>
        <w:t xml:space="preserve"> </w:t>
      </w:r>
      <w:r w:rsidR="00BA1B90">
        <w:rPr>
          <w:rFonts w:cs="Arial"/>
          <w:iCs/>
          <w:color w:val="000000"/>
        </w:rPr>
        <w:t>Szakály Balázs Egyéni Vállalkozó</w:t>
      </w:r>
    </w:p>
    <w:p w14:paraId="2046F357" w14:textId="42761798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projekt címe</w:t>
      </w:r>
      <w:r w:rsidRPr="00DA0315">
        <w:rPr>
          <w:rFonts w:cs="Arial"/>
          <w:iCs/>
          <w:color w:val="000000"/>
        </w:rPr>
        <w:t xml:space="preserve">: </w:t>
      </w:r>
      <w:r w:rsidR="00BA1B90">
        <w:rPr>
          <w:rFonts w:cs="Arial"/>
          <w:iCs/>
          <w:color w:val="000000"/>
        </w:rPr>
        <w:t xml:space="preserve">Targonca és </w:t>
      </w:r>
      <w:proofErr w:type="spellStart"/>
      <w:r w:rsidR="00BA1B90">
        <w:rPr>
          <w:rFonts w:cs="Arial"/>
          <w:iCs/>
          <w:color w:val="000000"/>
        </w:rPr>
        <w:t>fóliázó</w:t>
      </w:r>
      <w:proofErr w:type="spellEnd"/>
      <w:r w:rsidR="00BA1B90">
        <w:rPr>
          <w:rFonts w:cs="Arial"/>
          <w:iCs/>
          <w:color w:val="000000"/>
        </w:rPr>
        <w:t xml:space="preserve"> gép vásárlása 2020</w:t>
      </w:r>
    </w:p>
    <w:p w14:paraId="5CF20AD3" w14:textId="31796853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Megvalósítás helyszíne</w:t>
      </w:r>
      <w:r w:rsidRPr="00DA0315">
        <w:rPr>
          <w:rFonts w:cs="Arial"/>
          <w:iCs/>
          <w:color w:val="000000"/>
        </w:rPr>
        <w:t xml:space="preserve">: </w:t>
      </w:r>
      <w:r w:rsidR="00BA1B90">
        <w:rPr>
          <w:rFonts w:cs="Arial"/>
          <w:iCs/>
          <w:color w:val="000000"/>
        </w:rPr>
        <w:t xml:space="preserve">9700 Szombathely, </w:t>
      </w:r>
      <w:proofErr w:type="spellStart"/>
      <w:r w:rsidR="00BA1B90">
        <w:rPr>
          <w:rFonts w:cs="Arial"/>
          <w:iCs/>
          <w:color w:val="000000"/>
        </w:rPr>
        <w:t>Pinkafői</w:t>
      </w:r>
      <w:proofErr w:type="spellEnd"/>
      <w:r w:rsidR="00BA1B90">
        <w:rPr>
          <w:rFonts w:cs="Arial"/>
          <w:iCs/>
          <w:color w:val="000000"/>
        </w:rPr>
        <w:t xml:space="preserve"> út 1972/50-51.</w:t>
      </w:r>
    </w:p>
    <w:p w14:paraId="4C961FA9" w14:textId="235BAB24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A beruházás megvalósításának ideje:</w:t>
      </w:r>
      <w:r w:rsidRPr="00DA0315">
        <w:rPr>
          <w:rFonts w:cs="Arial"/>
          <w:iCs/>
          <w:color w:val="000000"/>
        </w:rPr>
        <w:t xml:space="preserve"> </w:t>
      </w:r>
      <w:r w:rsidR="00BA1B90">
        <w:rPr>
          <w:rFonts w:cs="Arial"/>
          <w:iCs/>
          <w:color w:val="000000"/>
        </w:rPr>
        <w:t>2020.11.09-2021.06.15</w:t>
      </w:r>
    </w:p>
    <w:p w14:paraId="36497C86" w14:textId="254D721D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Beruházás összköltsége</w:t>
      </w:r>
      <w:r w:rsidRPr="00DA0315">
        <w:rPr>
          <w:rFonts w:cs="Arial"/>
          <w:iCs/>
          <w:color w:val="000000"/>
        </w:rPr>
        <w:t xml:space="preserve">: </w:t>
      </w:r>
      <w:r w:rsidR="00AB1D33">
        <w:rPr>
          <w:rFonts w:cs="Arial"/>
          <w:iCs/>
          <w:color w:val="000000"/>
        </w:rPr>
        <w:t>10.398.300</w:t>
      </w:r>
      <w:r w:rsidR="00956544" w:rsidRPr="00956544">
        <w:rPr>
          <w:rFonts w:cs="Arial"/>
          <w:iCs/>
          <w:color w:val="000000"/>
        </w:rPr>
        <w:t xml:space="preserve"> </w:t>
      </w:r>
      <w:r w:rsidRPr="00DA0315">
        <w:rPr>
          <w:rFonts w:cs="Arial"/>
          <w:iCs/>
          <w:color w:val="000000"/>
        </w:rPr>
        <w:t>Ft</w:t>
      </w:r>
    </w:p>
    <w:p w14:paraId="3C3AEA43" w14:textId="7943449C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Elnyert, szerződött támogatás összege:</w:t>
      </w:r>
      <w:r w:rsidRPr="00DA0315">
        <w:rPr>
          <w:rFonts w:cs="Arial"/>
          <w:iCs/>
          <w:color w:val="000000"/>
        </w:rPr>
        <w:t xml:space="preserve"> </w:t>
      </w:r>
      <w:r w:rsidR="00AB1D33">
        <w:rPr>
          <w:rFonts w:cs="Arial"/>
          <w:iCs/>
          <w:color w:val="000000"/>
        </w:rPr>
        <w:t>7.278.810</w:t>
      </w:r>
      <w:r w:rsidR="00956544" w:rsidRPr="00956544">
        <w:rPr>
          <w:rFonts w:cs="Arial"/>
          <w:iCs/>
          <w:color w:val="000000"/>
        </w:rPr>
        <w:t xml:space="preserve"> </w:t>
      </w:r>
      <w:r w:rsidRPr="00DA0315">
        <w:rPr>
          <w:rFonts w:cs="Arial"/>
          <w:iCs/>
          <w:color w:val="000000"/>
        </w:rPr>
        <w:t>Ft</w:t>
      </w:r>
    </w:p>
    <w:p w14:paraId="3B39CE0D" w14:textId="3A8BA10B" w:rsidR="00DA0315" w:rsidRPr="00DA0315" w:rsidRDefault="00DA0315" w:rsidP="00DA0315">
      <w:pPr>
        <w:spacing w:after="0"/>
        <w:jc w:val="both"/>
        <w:rPr>
          <w:rFonts w:cs="Arial"/>
          <w:iCs/>
          <w:color w:val="000000"/>
        </w:rPr>
      </w:pPr>
      <w:r w:rsidRPr="00387E72">
        <w:rPr>
          <w:rFonts w:cs="Arial"/>
          <w:iCs/>
          <w:color w:val="000000"/>
          <w:u w:val="single"/>
        </w:rPr>
        <w:t>Támogatás mértéke</w:t>
      </w:r>
      <w:r w:rsidRPr="00DA0315">
        <w:rPr>
          <w:rFonts w:cs="Arial"/>
          <w:iCs/>
          <w:color w:val="000000"/>
        </w:rPr>
        <w:t xml:space="preserve">: </w:t>
      </w:r>
      <w:r w:rsidR="008A12D0">
        <w:rPr>
          <w:rFonts w:ascii="ArialMT" w:hAnsi="ArialMT" w:cs="ArialMT"/>
          <w:color w:val="auto"/>
          <w:szCs w:val="20"/>
          <w:lang w:eastAsia="hu-HU"/>
        </w:rPr>
        <w:t>70</w:t>
      </w:r>
      <w:r w:rsidR="00DF7171">
        <w:rPr>
          <w:rFonts w:ascii="ArialMT" w:hAnsi="ArialMT" w:cs="ArialMT"/>
          <w:color w:val="auto"/>
          <w:szCs w:val="20"/>
          <w:lang w:eastAsia="hu-HU"/>
        </w:rPr>
        <w:t xml:space="preserve"> </w:t>
      </w:r>
      <w:r w:rsidRPr="00DA0315">
        <w:rPr>
          <w:rFonts w:cs="Arial"/>
          <w:iCs/>
          <w:color w:val="000000"/>
        </w:rPr>
        <w:t>%</w:t>
      </w:r>
    </w:p>
    <w:p w14:paraId="33A2AE07" w14:textId="77777777" w:rsidR="00F2308F" w:rsidRPr="00890A63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02FB0C34" w14:textId="77777777" w:rsidR="00F2308F" w:rsidRPr="00387E72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  <w:u w:val="single"/>
        </w:rPr>
      </w:pPr>
      <w:r w:rsidRPr="00387E72">
        <w:rPr>
          <w:rFonts w:cs="Arial"/>
          <w:iCs/>
          <w:color w:val="000000"/>
          <w:u w:val="single"/>
        </w:rPr>
        <w:t xml:space="preserve">Beruházás rövid bemutatása: </w:t>
      </w:r>
    </w:p>
    <w:p w14:paraId="740FC934" w14:textId="77777777" w:rsidR="00876940" w:rsidRPr="00890A63" w:rsidRDefault="0087694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4258FF4E" w14:textId="7ADBE36D" w:rsidR="00210F99" w:rsidRDefault="008A12D0" w:rsidP="00887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 projekt keretében eszközbeszerzésre került sor. A beszerzett eszköz</w:t>
      </w:r>
      <w:r w:rsidR="00AB1D33">
        <w:rPr>
          <w:rFonts w:cs="Arial"/>
          <w:iCs/>
          <w:color w:val="000000"/>
        </w:rPr>
        <w:t>ök</w:t>
      </w:r>
      <w:r>
        <w:rPr>
          <w:rFonts w:cs="Arial"/>
          <w:iCs/>
          <w:color w:val="000000"/>
        </w:rPr>
        <w:t>:</w:t>
      </w:r>
    </w:p>
    <w:p w14:paraId="03BF284B" w14:textId="5779653D" w:rsidR="008A12D0" w:rsidRDefault="008A12D0" w:rsidP="00887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00E595E8" w14:textId="2122FC5A" w:rsidR="008A12D0" w:rsidRDefault="00AB1D33" w:rsidP="00AB1D3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proofErr w:type="spellStart"/>
      <w:r w:rsidRPr="00AB1D33">
        <w:rPr>
          <w:rFonts w:cs="Arial"/>
          <w:iCs/>
          <w:color w:val="000000"/>
        </w:rPr>
        <w:t>Robopac</w:t>
      </w:r>
      <w:proofErr w:type="spellEnd"/>
      <w:r w:rsidRPr="00AB1D33">
        <w:rPr>
          <w:rFonts w:cs="Arial"/>
          <w:iCs/>
          <w:color w:val="000000"/>
        </w:rPr>
        <w:t xml:space="preserve"> Robot S6 PVS</w:t>
      </w:r>
      <w:r>
        <w:rPr>
          <w:rFonts w:cs="Arial"/>
          <w:iCs/>
          <w:color w:val="000000"/>
        </w:rPr>
        <w:t xml:space="preserve"> és Robot automata fóliavágó</w:t>
      </w:r>
    </w:p>
    <w:p w14:paraId="5637BD85" w14:textId="1FE042F4" w:rsidR="00AB1D33" w:rsidRDefault="00AB1D33" w:rsidP="00AB1D33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Linde H20 D: 2,0 t dízelüzemű homlokvillás targonca</w:t>
      </w:r>
    </w:p>
    <w:p w14:paraId="79755B2F" w14:textId="77777777" w:rsidR="00AB1D33" w:rsidRPr="00AB1D33" w:rsidRDefault="00AB1D33" w:rsidP="00AB1D3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360A4324" w14:textId="0A99BE54" w:rsidR="00536D49" w:rsidRDefault="00AB1D33" w:rsidP="00887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A beszerzett targonca üzemeltetéséhez a vállalkozás megfelelő végzettséggel és vizsgával rendelkező </w:t>
      </w:r>
      <w:proofErr w:type="gramStart"/>
      <w:r>
        <w:rPr>
          <w:rFonts w:cs="Arial"/>
          <w:iCs/>
          <w:color w:val="000000"/>
        </w:rPr>
        <w:t>kollégákkal</w:t>
      </w:r>
      <w:proofErr w:type="gramEnd"/>
      <w:r>
        <w:rPr>
          <w:rFonts w:cs="Arial"/>
          <w:iCs/>
          <w:color w:val="000000"/>
        </w:rPr>
        <w:t xml:space="preserve"> rendelkezik. A targonca feladata főként a magyarországi és külföldi partnerektől érkezett kamionok és tehergépjárművek által szállított raklapos termékek mozgatása, le és </w:t>
      </w:r>
      <w:proofErr w:type="gramStart"/>
      <w:r>
        <w:rPr>
          <w:rFonts w:cs="Arial"/>
          <w:iCs/>
          <w:color w:val="000000"/>
        </w:rPr>
        <w:t>fel pakolása</w:t>
      </w:r>
      <w:proofErr w:type="gramEnd"/>
      <w:r>
        <w:rPr>
          <w:rFonts w:cs="Arial"/>
          <w:iCs/>
          <w:color w:val="000000"/>
        </w:rPr>
        <w:t xml:space="preserve">. </w:t>
      </w:r>
    </w:p>
    <w:p w14:paraId="472755D6" w14:textId="4B14CADC" w:rsidR="00AB1D33" w:rsidRDefault="00AB1D33" w:rsidP="00887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77B724C6" w14:textId="683404BC" w:rsidR="00AB1D33" w:rsidRDefault="00AB1D33" w:rsidP="00887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Az </w:t>
      </w:r>
      <w:proofErr w:type="gramStart"/>
      <w:r>
        <w:rPr>
          <w:rFonts w:cs="Arial"/>
          <w:iCs/>
          <w:color w:val="000000"/>
        </w:rPr>
        <w:t xml:space="preserve">automata </w:t>
      </w:r>
      <w:proofErr w:type="spellStart"/>
      <w:r>
        <w:rPr>
          <w:rFonts w:cs="Arial"/>
          <w:iCs/>
          <w:color w:val="000000"/>
        </w:rPr>
        <w:t>fóliázó</w:t>
      </w:r>
      <w:proofErr w:type="spellEnd"/>
      <w:proofErr w:type="gramEnd"/>
      <w:r>
        <w:rPr>
          <w:rFonts w:cs="Arial"/>
          <w:iCs/>
          <w:color w:val="000000"/>
        </w:rPr>
        <w:t xml:space="preserve"> gép a vállalkozás raklapos áruinak manuális csomagolását váltotta fel, melynek köszönhetően rengeteg energiát  és időt spórol meg a vállalkozás. </w:t>
      </w:r>
    </w:p>
    <w:p w14:paraId="2EA68946" w14:textId="45ED0843" w:rsidR="00AB1D33" w:rsidRDefault="00AB1D33" w:rsidP="00887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14:paraId="3162D745" w14:textId="2503510F" w:rsidR="00AB1D33" w:rsidRDefault="00AB1D33" w:rsidP="00887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lastRenderedPageBreak/>
        <w:t xml:space="preserve">A projekt megvalósításával a vállalkozásával a termelési </w:t>
      </w:r>
      <w:proofErr w:type="gramStart"/>
      <w:r>
        <w:rPr>
          <w:rFonts w:cs="Arial"/>
          <w:iCs/>
          <w:color w:val="000000"/>
        </w:rPr>
        <w:t>kapacitását</w:t>
      </w:r>
      <w:proofErr w:type="gramEnd"/>
      <w:r>
        <w:rPr>
          <w:rFonts w:cs="Arial"/>
          <w:iCs/>
          <w:color w:val="000000"/>
        </w:rPr>
        <w:t xml:space="preserve"> bővítette, a munkafolyamatokat felgyorsította, továbbá a munkavállalók munkakörnyezetét javította.</w:t>
      </w:r>
    </w:p>
    <w:p w14:paraId="0B4980AC" w14:textId="1BFF8FF6" w:rsidR="00AB1D33" w:rsidRPr="00887DAD" w:rsidRDefault="00AB1D33" w:rsidP="00887DA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Beruházásnak köszönhetően </w:t>
      </w:r>
      <w:r w:rsidR="00327F94">
        <w:rPr>
          <w:rFonts w:cs="Arial"/>
          <w:iCs/>
          <w:color w:val="000000"/>
        </w:rPr>
        <w:t>a vállalkozás piaci helyzete és a versenyképessége növekedett.</w:t>
      </w:r>
    </w:p>
    <w:p w14:paraId="5D71BC5F" w14:textId="77777777" w:rsidR="00DA0315" w:rsidRDefault="00DA0315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14:paraId="6F547AC6" w14:textId="4AAA1D91" w:rsidR="00DA0315" w:rsidRDefault="00DA0315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 w:rsidRPr="00606708">
        <w:rPr>
          <w:rFonts w:cs="Arial"/>
          <w:b/>
          <w:bCs/>
          <w:iCs/>
          <w:color w:val="000000"/>
          <w:szCs w:val="20"/>
        </w:rPr>
        <w:t xml:space="preserve">További </w:t>
      </w:r>
      <w:proofErr w:type="gramStart"/>
      <w:r w:rsidRPr="00606708">
        <w:rPr>
          <w:rFonts w:cs="Arial"/>
          <w:b/>
          <w:bCs/>
          <w:iCs/>
          <w:color w:val="000000"/>
          <w:szCs w:val="20"/>
        </w:rPr>
        <w:t>információ</w:t>
      </w:r>
      <w:proofErr w:type="gramEnd"/>
      <w:r w:rsidRPr="00606708">
        <w:rPr>
          <w:rFonts w:cs="Arial"/>
          <w:b/>
          <w:bCs/>
          <w:iCs/>
          <w:color w:val="000000"/>
          <w:szCs w:val="20"/>
        </w:rPr>
        <w:t xml:space="preserve"> kérhető:</w:t>
      </w:r>
    </w:p>
    <w:p w14:paraId="7B3D1D83" w14:textId="77777777" w:rsidR="00387E72" w:rsidRDefault="00387E72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</w:p>
    <w:p w14:paraId="6B0ABA7B" w14:textId="6BD86E7E" w:rsidR="00536D49" w:rsidRDefault="00327F94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Szakály Balázs</w:t>
      </w:r>
    </w:p>
    <w:p w14:paraId="6913CD7C" w14:textId="1CB8B844" w:rsidR="00327F94" w:rsidRDefault="00327F94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  <w:szCs w:val="20"/>
        </w:rPr>
      </w:pPr>
      <w:r>
        <w:rPr>
          <w:rFonts w:cs="Arial"/>
          <w:b/>
          <w:bCs/>
          <w:iCs/>
          <w:color w:val="000000"/>
          <w:szCs w:val="20"/>
        </w:rPr>
        <w:t>+36 30/533-2626</w:t>
      </w:r>
    </w:p>
    <w:p w14:paraId="7581B73B" w14:textId="77269289" w:rsidR="00327F94" w:rsidRPr="00327F94" w:rsidRDefault="00327F94" w:rsidP="00DA031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  <w:r w:rsidRPr="00327F94">
        <w:rPr>
          <w:rFonts w:cs="Arial"/>
          <w:b/>
          <w:iCs/>
          <w:color w:val="000000"/>
        </w:rPr>
        <w:t>info@trendburkolat.hu</w:t>
      </w:r>
      <w:bookmarkStart w:id="0" w:name="_GoBack"/>
      <w:bookmarkEnd w:id="0"/>
    </w:p>
    <w:sectPr w:rsidR="00327F94" w:rsidRPr="00327F94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D04F9" w14:textId="77777777" w:rsidR="00F345B2" w:rsidRDefault="00F345B2" w:rsidP="00AB4900">
      <w:pPr>
        <w:spacing w:after="0" w:line="240" w:lineRule="auto"/>
      </w:pPr>
      <w:r>
        <w:separator/>
      </w:r>
    </w:p>
  </w:endnote>
  <w:endnote w:type="continuationSeparator" w:id="0">
    <w:p w14:paraId="0FA3E5F2" w14:textId="77777777" w:rsidR="00F345B2" w:rsidRDefault="00F345B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8AF5" w14:textId="77777777" w:rsidR="00F345B2" w:rsidRDefault="00F345B2">
    <w:pPr>
      <w:pStyle w:val="llb"/>
    </w:pPr>
  </w:p>
  <w:p w14:paraId="6AFBA6B4" w14:textId="77777777" w:rsidR="00F345B2" w:rsidRDefault="00F345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A4DE6" w14:textId="77777777" w:rsidR="00F345B2" w:rsidRDefault="00F345B2" w:rsidP="00AB4900">
      <w:pPr>
        <w:spacing w:after="0" w:line="240" w:lineRule="auto"/>
      </w:pPr>
      <w:r>
        <w:separator/>
      </w:r>
    </w:p>
  </w:footnote>
  <w:footnote w:type="continuationSeparator" w:id="0">
    <w:p w14:paraId="2172A39D" w14:textId="77777777" w:rsidR="00F345B2" w:rsidRDefault="00F345B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648A" w14:textId="77777777" w:rsidR="00F345B2" w:rsidRDefault="00F345B2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 wp14:anchorId="028DB8FA" wp14:editId="11FDEF4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C4EEA2" w14:textId="77777777" w:rsidR="00F345B2" w:rsidRDefault="00F345B2" w:rsidP="00B50ED9">
    <w:pPr>
      <w:pStyle w:val="lfej"/>
      <w:ind w:left="1701"/>
    </w:pPr>
  </w:p>
  <w:p w14:paraId="4A0370ED" w14:textId="77777777" w:rsidR="00F345B2" w:rsidRDefault="00F345B2" w:rsidP="00B50ED9">
    <w:pPr>
      <w:pStyle w:val="lfej"/>
      <w:ind w:left="1701"/>
    </w:pPr>
  </w:p>
  <w:p w14:paraId="01101728" w14:textId="77777777" w:rsidR="00F345B2" w:rsidRDefault="00F345B2" w:rsidP="00B50ED9">
    <w:pPr>
      <w:pStyle w:val="lfej"/>
      <w:ind w:left="1701"/>
    </w:pPr>
  </w:p>
  <w:p w14:paraId="615511F3" w14:textId="77777777" w:rsidR="00F345B2" w:rsidRDefault="00F345B2" w:rsidP="00B50ED9">
    <w:pPr>
      <w:pStyle w:val="lfej"/>
      <w:ind w:left="1701"/>
    </w:pPr>
  </w:p>
  <w:p w14:paraId="179E8EDE" w14:textId="77777777" w:rsidR="00F345B2" w:rsidRDefault="00F345B2" w:rsidP="00B50ED9">
    <w:pPr>
      <w:pStyle w:val="lfej"/>
      <w:ind w:left="1701"/>
    </w:pPr>
  </w:p>
  <w:p w14:paraId="38DB95B1" w14:textId="77777777" w:rsidR="00F345B2" w:rsidRPr="00AB4900" w:rsidRDefault="00F345B2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238"/>
    <w:multiLevelType w:val="hybridMultilevel"/>
    <w:tmpl w:val="7666B7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A4014"/>
    <w:multiLevelType w:val="hybridMultilevel"/>
    <w:tmpl w:val="0D0E15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77D6"/>
    <w:multiLevelType w:val="hybridMultilevel"/>
    <w:tmpl w:val="5AD63C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8792F"/>
    <w:multiLevelType w:val="hybridMultilevel"/>
    <w:tmpl w:val="C4F22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64D76"/>
    <w:multiLevelType w:val="hybridMultilevel"/>
    <w:tmpl w:val="ED38F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900"/>
    <w:rsid w:val="000018FF"/>
    <w:rsid w:val="00045194"/>
    <w:rsid w:val="00045F17"/>
    <w:rsid w:val="000529B9"/>
    <w:rsid w:val="0006015E"/>
    <w:rsid w:val="0007531A"/>
    <w:rsid w:val="00081A6B"/>
    <w:rsid w:val="000827A1"/>
    <w:rsid w:val="000A4484"/>
    <w:rsid w:val="000B2CD5"/>
    <w:rsid w:val="000F4E96"/>
    <w:rsid w:val="00111913"/>
    <w:rsid w:val="00123642"/>
    <w:rsid w:val="00141192"/>
    <w:rsid w:val="00146ACE"/>
    <w:rsid w:val="00154B93"/>
    <w:rsid w:val="001A0E03"/>
    <w:rsid w:val="001B1248"/>
    <w:rsid w:val="001D005A"/>
    <w:rsid w:val="001E6A2A"/>
    <w:rsid w:val="00210F99"/>
    <w:rsid w:val="00222AB8"/>
    <w:rsid w:val="00232166"/>
    <w:rsid w:val="002329CA"/>
    <w:rsid w:val="00240098"/>
    <w:rsid w:val="002441AB"/>
    <w:rsid w:val="00244F73"/>
    <w:rsid w:val="002536D5"/>
    <w:rsid w:val="00265392"/>
    <w:rsid w:val="002671B8"/>
    <w:rsid w:val="00283792"/>
    <w:rsid w:val="00296F78"/>
    <w:rsid w:val="002A6DE9"/>
    <w:rsid w:val="002D426F"/>
    <w:rsid w:val="002E066E"/>
    <w:rsid w:val="002E189A"/>
    <w:rsid w:val="002F678C"/>
    <w:rsid w:val="00313AB8"/>
    <w:rsid w:val="003164A0"/>
    <w:rsid w:val="00316890"/>
    <w:rsid w:val="00327F94"/>
    <w:rsid w:val="00344C67"/>
    <w:rsid w:val="00353E8C"/>
    <w:rsid w:val="00387E72"/>
    <w:rsid w:val="00392B1A"/>
    <w:rsid w:val="00392C0E"/>
    <w:rsid w:val="003D1459"/>
    <w:rsid w:val="003D5F77"/>
    <w:rsid w:val="003F4785"/>
    <w:rsid w:val="00401C9D"/>
    <w:rsid w:val="00420F63"/>
    <w:rsid w:val="004370CA"/>
    <w:rsid w:val="0045500B"/>
    <w:rsid w:val="004C625A"/>
    <w:rsid w:val="004F2893"/>
    <w:rsid w:val="00500860"/>
    <w:rsid w:val="00522599"/>
    <w:rsid w:val="00524152"/>
    <w:rsid w:val="00536D49"/>
    <w:rsid w:val="005901CF"/>
    <w:rsid w:val="005D030D"/>
    <w:rsid w:val="005E2EDE"/>
    <w:rsid w:val="005F0E67"/>
    <w:rsid w:val="00606708"/>
    <w:rsid w:val="00610375"/>
    <w:rsid w:val="006272D4"/>
    <w:rsid w:val="0063377C"/>
    <w:rsid w:val="006469D7"/>
    <w:rsid w:val="00657D99"/>
    <w:rsid w:val="00660588"/>
    <w:rsid w:val="006610E7"/>
    <w:rsid w:val="0067151A"/>
    <w:rsid w:val="006734FC"/>
    <w:rsid w:val="0068514F"/>
    <w:rsid w:val="00693026"/>
    <w:rsid w:val="006A1E4D"/>
    <w:rsid w:val="006B0969"/>
    <w:rsid w:val="006C0217"/>
    <w:rsid w:val="006D0ADF"/>
    <w:rsid w:val="00702743"/>
    <w:rsid w:val="00742B96"/>
    <w:rsid w:val="00742F3D"/>
    <w:rsid w:val="007623CF"/>
    <w:rsid w:val="0078269C"/>
    <w:rsid w:val="0079546D"/>
    <w:rsid w:val="007A6928"/>
    <w:rsid w:val="007D4F54"/>
    <w:rsid w:val="007D6DE9"/>
    <w:rsid w:val="00816521"/>
    <w:rsid w:val="008639A6"/>
    <w:rsid w:val="00876940"/>
    <w:rsid w:val="00876C34"/>
    <w:rsid w:val="00887DAD"/>
    <w:rsid w:val="00890A63"/>
    <w:rsid w:val="00895FAE"/>
    <w:rsid w:val="008A12D0"/>
    <w:rsid w:val="008B5441"/>
    <w:rsid w:val="008B69B5"/>
    <w:rsid w:val="008C0D2E"/>
    <w:rsid w:val="008D34D9"/>
    <w:rsid w:val="009039F9"/>
    <w:rsid w:val="00914896"/>
    <w:rsid w:val="00922FBD"/>
    <w:rsid w:val="00945686"/>
    <w:rsid w:val="00956544"/>
    <w:rsid w:val="009740CC"/>
    <w:rsid w:val="009B38F5"/>
    <w:rsid w:val="009B6D38"/>
    <w:rsid w:val="009C486D"/>
    <w:rsid w:val="009D2C62"/>
    <w:rsid w:val="009D5D0D"/>
    <w:rsid w:val="00A06EA7"/>
    <w:rsid w:val="00A1036B"/>
    <w:rsid w:val="00A24497"/>
    <w:rsid w:val="00A422D2"/>
    <w:rsid w:val="00A46013"/>
    <w:rsid w:val="00A54B1C"/>
    <w:rsid w:val="00A5639D"/>
    <w:rsid w:val="00A63A25"/>
    <w:rsid w:val="00AB1D33"/>
    <w:rsid w:val="00AB4900"/>
    <w:rsid w:val="00AB72A5"/>
    <w:rsid w:val="00AC5B21"/>
    <w:rsid w:val="00AC681D"/>
    <w:rsid w:val="00AE2160"/>
    <w:rsid w:val="00AE466E"/>
    <w:rsid w:val="00AF04A3"/>
    <w:rsid w:val="00B01253"/>
    <w:rsid w:val="00B15255"/>
    <w:rsid w:val="00B23276"/>
    <w:rsid w:val="00B40235"/>
    <w:rsid w:val="00B50ED9"/>
    <w:rsid w:val="00B806E2"/>
    <w:rsid w:val="00BA1B90"/>
    <w:rsid w:val="00BC63BE"/>
    <w:rsid w:val="00BE0E25"/>
    <w:rsid w:val="00C155B1"/>
    <w:rsid w:val="00C573C0"/>
    <w:rsid w:val="00C62FFA"/>
    <w:rsid w:val="00C87FFB"/>
    <w:rsid w:val="00C9125A"/>
    <w:rsid w:val="00C9496E"/>
    <w:rsid w:val="00CB133A"/>
    <w:rsid w:val="00CC0E55"/>
    <w:rsid w:val="00CD253F"/>
    <w:rsid w:val="00D14535"/>
    <w:rsid w:val="00D15E97"/>
    <w:rsid w:val="00D22E61"/>
    <w:rsid w:val="00D42BAB"/>
    <w:rsid w:val="00D50544"/>
    <w:rsid w:val="00D5664E"/>
    <w:rsid w:val="00D609B1"/>
    <w:rsid w:val="00D755C0"/>
    <w:rsid w:val="00DA0315"/>
    <w:rsid w:val="00DB3A9E"/>
    <w:rsid w:val="00DC0ECD"/>
    <w:rsid w:val="00DC5E5A"/>
    <w:rsid w:val="00DD184A"/>
    <w:rsid w:val="00DF0B2E"/>
    <w:rsid w:val="00DF7171"/>
    <w:rsid w:val="00E57A97"/>
    <w:rsid w:val="00E7421A"/>
    <w:rsid w:val="00E824DA"/>
    <w:rsid w:val="00E84788"/>
    <w:rsid w:val="00EA2F16"/>
    <w:rsid w:val="00EE369F"/>
    <w:rsid w:val="00EF53E1"/>
    <w:rsid w:val="00F11E41"/>
    <w:rsid w:val="00F22288"/>
    <w:rsid w:val="00F2308F"/>
    <w:rsid w:val="00F32C7E"/>
    <w:rsid w:val="00F345B2"/>
    <w:rsid w:val="00F36540"/>
    <w:rsid w:val="00F439A9"/>
    <w:rsid w:val="00F44346"/>
    <w:rsid w:val="00F57E52"/>
    <w:rsid w:val="00F62661"/>
    <w:rsid w:val="00F7138D"/>
    <w:rsid w:val="00F715C0"/>
    <w:rsid w:val="00FA1DC9"/>
    <w:rsid w:val="00FD397A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46CD7D52"/>
  <w15:docId w15:val="{17212DD7-ECD6-4BF9-AD12-B8002418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316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623CF"/>
    <w:rPr>
      <w:color w:val="0000FF" w:themeColor="hyperlink"/>
      <w:u w:val="single"/>
    </w:rPr>
  </w:style>
  <w:style w:type="character" w:customStyle="1" w:styleId="required">
    <w:name w:val="required"/>
    <w:basedOn w:val="Bekezdsalapbettpusa"/>
    <w:rsid w:val="00401C9D"/>
  </w:style>
  <w:style w:type="paragraph" w:styleId="Nincstrkz">
    <w:name w:val="No Spacing"/>
    <w:uiPriority w:val="1"/>
    <w:qFormat/>
    <w:rsid w:val="00702743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7151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164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Web">
    <w:name w:val="Normal (Web)"/>
    <w:basedOn w:val="Norml"/>
    <w:uiPriority w:val="99"/>
    <w:semiHidden/>
    <w:unhideWhenUsed/>
    <w:rsid w:val="00956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styleId="Kiemels2">
    <w:name w:val="Strong"/>
    <w:basedOn w:val="Bekezdsalapbettpusa"/>
    <w:uiPriority w:val="22"/>
    <w:qFormat/>
    <w:locked/>
    <w:rsid w:val="00956544"/>
    <w:rPr>
      <w:b/>
      <w:bCs/>
    </w:rPr>
  </w:style>
  <w:style w:type="paragraph" w:styleId="Listaszerbekezds">
    <w:name w:val="List Paragraph"/>
    <w:basedOn w:val="Norml"/>
    <w:uiPriority w:val="34"/>
    <w:qFormat/>
    <w:rsid w:val="00FA1DC9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87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Reni</cp:lastModifiedBy>
  <cp:revision>15</cp:revision>
  <dcterms:created xsi:type="dcterms:W3CDTF">2018-10-11T10:05:00Z</dcterms:created>
  <dcterms:modified xsi:type="dcterms:W3CDTF">2021-07-20T13:17:00Z</dcterms:modified>
</cp:coreProperties>
</file>